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C1C3" w14:textId="77777777" w:rsidR="00402A66" w:rsidRPr="008D2002" w:rsidRDefault="00402A66" w:rsidP="00541ADD">
      <w:pPr>
        <w:rPr>
          <w:b/>
        </w:rPr>
      </w:pPr>
      <w:r>
        <w:rPr>
          <w:b/>
        </w:rPr>
        <w:t>EDGARD DIAS ALVES.</w:t>
      </w:r>
    </w:p>
    <w:p w14:paraId="0DCB317B" w14:textId="3D1676E4" w:rsidR="00402A66" w:rsidRDefault="00402A66" w:rsidP="00541ADD">
      <w:r>
        <w:t>Brasileiro, solteiro, 3</w:t>
      </w:r>
      <w:r w:rsidR="00030B68">
        <w:t>4</w:t>
      </w:r>
      <w:r w:rsidR="005A36B2">
        <w:t xml:space="preserve"> a</w:t>
      </w:r>
      <w:r>
        <w:t>nos</w:t>
      </w:r>
    </w:p>
    <w:p w14:paraId="4735F4C7" w14:textId="77777777" w:rsidR="00402A66" w:rsidRDefault="00402A66" w:rsidP="00541ADD">
      <w:r>
        <w:t>Rua Conde Pereira de Carneiro , 546</w:t>
      </w:r>
    </w:p>
    <w:p w14:paraId="7BFC5FDD" w14:textId="77777777" w:rsidR="00402A66" w:rsidRDefault="00402A66" w:rsidP="00541ADD">
      <w:r>
        <w:t>Penha Circular – Rio de Janeiro – RJ</w:t>
      </w:r>
    </w:p>
    <w:p w14:paraId="1BF69EDE" w14:textId="106CC3F9" w:rsidR="00402A66" w:rsidRDefault="00402A66" w:rsidP="00541ADD">
      <w:r>
        <w:t xml:space="preserve">Telefone: (21) </w:t>
      </w:r>
      <w:r w:rsidR="00B81D1B">
        <w:t>98666</w:t>
      </w:r>
      <w:r w:rsidR="000B7224">
        <w:t xml:space="preserve">-5760 / </w:t>
      </w:r>
      <w:r>
        <w:t>99786-8363</w:t>
      </w:r>
      <w:r w:rsidR="000B7224">
        <w:t xml:space="preserve"> (</w:t>
      </w:r>
      <w:proofErr w:type="spellStart"/>
      <w:r w:rsidR="000B7224">
        <w:t>whatsapp</w:t>
      </w:r>
      <w:proofErr w:type="spellEnd"/>
      <w:r w:rsidR="000B7224">
        <w:t xml:space="preserve">) </w:t>
      </w:r>
      <w:r>
        <w:t>/ 3459-9360 / E-mail:edgarddiasalves@gmail.com</w:t>
      </w:r>
    </w:p>
    <w:p w14:paraId="5F396E9B" w14:textId="77777777" w:rsidR="00402A66" w:rsidRDefault="00402A66" w:rsidP="00541ADD">
      <w:r>
        <w:t xml:space="preserve">Objetivo </w:t>
      </w:r>
    </w:p>
    <w:p w14:paraId="6DC7A5D7" w14:textId="273105A2" w:rsidR="00544976" w:rsidRDefault="00402A66" w:rsidP="00541ADD">
      <w:r>
        <w:t>Cargo de Comprador.</w:t>
      </w:r>
    </w:p>
    <w:p w14:paraId="1EB1F284" w14:textId="77777777" w:rsidR="005056D9" w:rsidRDefault="005056D9" w:rsidP="00541ADD"/>
    <w:p w14:paraId="4A9A2904" w14:textId="2CB92194" w:rsidR="00596F16" w:rsidRPr="00A33761" w:rsidRDefault="00596F16" w:rsidP="00541ADD">
      <w:pPr>
        <w:rPr>
          <w:b/>
          <w:u w:val="single"/>
        </w:rPr>
      </w:pPr>
      <w:r w:rsidRPr="00A33761">
        <w:rPr>
          <w:b/>
          <w:u w:val="single"/>
        </w:rPr>
        <w:t>RESUMO E QUALIFICAÇÕES</w:t>
      </w:r>
      <w:r w:rsidR="00544976" w:rsidRPr="00A33761">
        <w:rPr>
          <w:b/>
          <w:u w:val="single"/>
        </w:rPr>
        <w:t>:</w:t>
      </w:r>
    </w:p>
    <w:p w14:paraId="5549EBF4" w14:textId="2C3B7795" w:rsidR="00544976" w:rsidRDefault="00544976" w:rsidP="00541ADD">
      <w:r>
        <w:t xml:space="preserve">Profissional </w:t>
      </w:r>
      <w:r w:rsidR="003670C5">
        <w:t xml:space="preserve">com </w:t>
      </w:r>
      <w:r w:rsidR="00FD12C9">
        <w:t>10</w:t>
      </w:r>
      <w:r w:rsidR="00F060CB">
        <w:t xml:space="preserve"> ano</w:t>
      </w:r>
      <w:r w:rsidR="00446466">
        <w:t xml:space="preserve">s de </w:t>
      </w:r>
      <w:r w:rsidR="0017618C">
        <w:t xml:space="preserve">experiência em compras de materiais e </w:t>
      </w:r>
      <w:r w:rsidR="00BA579D">
        <w:t>contrações de serviços</w:t>
      </w:r>
      <w:r w:rsidR="00C14560">
        <w:t xml:space="preserve"> e</w:t>
      </w:r>
      <w:r w:rsidR="0017618C">
        <w:t xml:space="preserve">m </w:t>
      </w:r>
      <w:r w:rsidR="004E0E22">
        <w:t>empresas de grande</w:t>
      </w:r>
      <w:r w:rsidR="00D24804">
        <w:t xml:space="preserve"> </w:t>
      </w:r>
      <w:r w:rsidR="004E0E22">
        <w:t>porte, atuando como comprador n</w:t>
      </w:r>
      <w:r w:rsidR="007C087F">
        <w:t xml:space="preserve">a área de indústria metalúrgica naval no </w:t>
      </w:r>
      <w:r w:rsidR="008C6F20">
        <w:t>projeto da PROMEF (</w:t>
      </w:r>
      <w:proofErr w:type="spellStart"/>
      <w:r w:rsidR="008C6F20">
        <w:t>Transpetro</w:t>
      </w:r>
      <w:proofErr w:type="spellEnd"/>
      <w:r w:rsidR="008C6F20">
        <w:t>)</w:t>
      </w:r>
      <w:r w:rsidR="00DE4AF5">
        <w:t xml:space="preserve"> </w:t>
      </w:r>
      <w:r w:rsidR="002A629A">
        <w:t xml:space="preserve">no Estaleiro EISA </w:t>
      </w:r>
      <w:r w:rsidR="00C7553E">
        <w:t xml:space="preserve">PETRO-UM </w:t>
      </w:r>
      <w:r w:rsidR="006517BE">
        <w:t>,</w:t>
      </w:r>
      <w:r w:rsidR="00DE4AF5">
        <w:t>em multinacional</w:t>
      </w:r>
      <w:r w:rsidR="0038137B">
        <w:t xml:space="preserve"> do segmento metalúrgico</w:t>
      </w:r>
      <w:r w:rsidR="007E0219">
        <w:t xml:space="preserve"> </w:t>
      </w:r>
      <w:r w:rsidR="00D358D6">
        <w:t>e em empresas do s</w:t>
      </w:r>
      <w:r w:rsidR="007E0219">
        <w:t>egmento offshore.</w:t>
      </w:r>
    </w:p>
    <w:p w14:paraId="307F838C" w14:textId="77777777" w:rsidR="00544976" w:rsidRDefault="00544976" w:rsidP="00541ADD"/>
    <w:p w14:paraId="12C013F3" w14:textId="301DBAE5" w:rsidR="00402A66" w:rsidRDefault="00402A66" w:rsidP="00541ADD">
      <w:pPr>
        <w:rPr>
          <w:b/>
          <w:color w:val="000000" w:themeColor="text1"/>
          <w:u w:val="single"/>
        </w:rPr>
      </w:pPr>
      <w:r w:rsidRPr="007F5A03">
        <w:rPr>
          <w:b/>
          <w:color w:val="000000" w:themeColor="text1"/>
          <w:u w:val="single"/>
        </w:rPr>
        <w:t>EXPERIÊNCIA PROFISSIONAL</w:t>
      </w:r>
    </w:p>
    <w:p w14:paraId="794246E0" w14:textId="4F1FE69A" w:rsidR="000965F3" w:rsidRPr="000965F3" w:rsidRDefault="000965F3" w:rsidP="00541ADD">
      <w:pPr>
        <w:rPr>
          <w:b/>
          <w:color w:val="000000" w:themeColor="text1"/>
        </w:rPr>
      </w:pPr>
      <w:r w:rsidRPr="000965F3">
        <w:rPr>
          <w:b/>
          <w:color w:val="000000" w:themeColor="text1"/>
        </w:rPr>
        <w:t>02/2020 – ATUAL GRUPO CBO – ESTALEIRO ALIANÇA</w:t>
      </w:r>
    </w:p>
    <w:p w14:paraId="45A46DC7" w14:textId="67A9E520" w:rsidR="000965F3" w:rsidRDefault="000965F3" w:rsidP="00541ADD">
      <w:pPr>
        <w:rPr>
          <w:color w:val="000000" w:themeColor="text1"/>
        </w:rPr>
      </w:pPr>
      <w:r w:rsidRPr="000965F3">
        <w:rPr>
          <w:b/>
          <w:color w:val="000000" w:themeColor="text1"/>
        </w:rPr>
        <w:t>Cargo:</w:t>
      </w:r>
      <w:r w:rsidRPr="000965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Analista de </w:t>
      </w:r>
      <w:proofErr w:type="spellStart"/>
      <w:r>
        <w:rPr>
          <w:color w:val="000000" w:themeColor="text1"/>
        </w:rPr>
        <w:t>Supply</w:t>
      </w:r>
      <w:proofErr w:type="spellEnd"/>
      <w:r>
        <w:rPr>
          <w:color w:val="000000" w:themeColor="text1"/>
        </w:rPr>
        <w:t xml:space="preserve"> </w:t>
      </w:r>
      <w:r w:rsidR="00FE6569">
        <w:rPr>
          <w:color w:val="000000" w:themeColor="text1"/>
        </w:rPr>
        <w:t>Chain (temporário).</w:t>
      </w:r>
    </w:p>
    <w:p w14:paraId="15DE7113" w14:textId="1BE0AD87" w:rsidR="000965F3" w:rsidRPr="000965F3" w:rsidRDefault="000965F3" w:rsidP="00541ADD">
      <w:pPr>
        <w:rPr>
          <w:b/>
          <w:color w:val="000000" w:themeColor="text1"/>
        </w:rPr>
      </w:pPr>
      <w:r w:rsidRPr="000965F3">
        <w:rPr>
          <w:b/>
          <w:color w:val="000000" w:themeColor="text1"/>
        </w:rPr>
        <w:t>Principais atividades</w:t>
      </w:r>
      <w:r w:rsidRPr="000965F3">
        <w:rPr>
          <w:color w:val="000000" w:themeColor="text1"/>
        </w:rPr>
        <w:t xml:space="preserve">: </w:t>
      </w:r>
      <w:r w:rsidR="00FE6569">
        <w:rPr>
          <w:color w:val="000000" w:themeColor="text1"/>
        </w:rPr>
        <w:t>Desenvolvimento de fornecedores, contratação de serviços, compras de insumos e equipamentos para toda frota do grupo CBO.</w:t>
      </w:r>
    </w:p>
    <w:p w14:paraId="6DCA0BB9" w14:textId="5CFE1B1B" w:rsidR="00B166B8" w:rsidRDefault="00B166B8" w:rsidP="00541ADD">
      <w:pPr>
        <w:rPr>
          <w:b/>
          <w:color w:val="000000" w:themeColor="text1"/>
        </w:rPr>
      </w:pPr>
      <w:r w:rsidRPr="00B166B8">
        <w:rPr>
          <w:b/>
          <w:color w:val="000000" w:themeColor="text1"/>
        </w:rPr>
        <w:t xml:space="preserve">04/2020 – </w:t>
      </w:r>
      <w:r w:rsidR="00077FC1">
        <w:rPr>
          <w:b/>
          <w:color w:val="000000" w:themeColor="text1"/>
        </w:rPr>
        <w:t xml:space="preserve">01/2021 </w:t>
      </w:r>
      <w:r w:rsidR="00A8442F">
        <w:rPr>
          <w:b/>
          <w:color w:val="000000" w:themeColor="text1"/>
        </w:rPr>
        <w:t>RACITEC HIDRÁULICA.</w:t>
      </w:r>
    </w:p>
    <w:p w14:paraId="668D0510" w14:textId="310AFB87" w:rsidR="00B166B8" w:rsidRDefault="00B166B8" w:rsidP="00541AD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Cargo: COMPRADOR </w:t>
      </w:r>
      <w:r w:rsidR="00FD12C9">
        <w:rPr>
          <w:b/>
          <w:color w:val="000000" w:themeColor="text1"/>
        </w:rPr>
        <w:t>PLENO.</w:t>
      </w:r>
    </w:p>
    <w:p w14:paraId="0E4D0B00" w14:textId="560F39B6" w:rsidR="00B166B8" w:rsidRDefault="00B166B8" w:rsidP="00541ADD">
      <w:pPr>
        <w:rPr>
          <w:color w:val="000000" w:themeColor="text1"/>
        </w:rPr>
      </w:pPr>
      <w:r>
        <w:rPr>
          <w:b/>
          <w:color w:val="000000" w:themeColor="text1"/>
        </w:rPr>
        <w:t xml:space="preserve">. Principais atividades: </w:t>
      </w:r>
      <w:r>
        <w:rPr>
          <w:color w:val="000000" w:themeColor="text1"/>
        </w:rPr>
        <w:t xml:space="preserve">Compras de </w:t>
      </w:r>
      <w:r w:rsidR="0020360B">
        <w:rPr>
          <w:color w:val="000000" w:themeColor="text1"/>
        </w:rPr>
        <w:t xml:space="preserve">insumos, consumíveis </w:t>
      </w:r>
      <w:r w:rsidR="00566E52">
        <w:rPr>
          <w:color w:val="000000" w:themeColor="text1"/>
        </w:rPr>
        <w:t>e peças de manutenção industrial.</w:t>
      </w:r>
    </w:p>
    <w:p w14:paraId="3FE1C20F" w14:textId="25F00869" w:rsidR="00566E52" w:rsidRDefault="002F1346" w:rsidP="00541ADD">
      <w:pPr>
        <w:rPr>
          <w:color w:val="000000" w:themeColor="text1"/>
        </w:rPr>
      </w:pPr>
      <w:r>
        <w:rPr>
          <w:color w:val="000000" w:themeColor="text1"/>
        </w:rPr>
        <w:t>Compra de toda linha Parker nacional e importada (</w:t>
      </w:r>
      <w:r w:rsidR="002B7B14">
        <w:rPr>
          <w:color w:val="000000" w:themeColor="text1"/>
        </w:rPr>
        <w:t>automação, hidráulica</w:t>
      </w:r>
      <w:r w:rsidR="00566E52">
        <w:rPr>
          <w:color w:val="000000" w:themeColor="text1"/>
        </w:rPr>
        <w:t>,</w:t>
      </w:r>
      <w:r w:rsidR="00182D56">
        <w:rPr>
          <w:color w:val="000000" w:themeColor="text1"/>
        </w:rPr>
        <w:t xml:space="preserve"> mecânica, pneumática,</w:t>
      </w:r>
      <w:r w:rsidR="00566E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filtração, conexões etc.) </w:t>
      </w:r>
      <w:r w:rsidR="002B7B14">
        <w:rPr>
          <w:color w:val="000000" w:themeColor="text1"/>
        </w:rPr>
        <w:t>p</w:t>
      </w:r>
      <w:r w:rsidR="00182D56">
        <w:rPr>
          <w:color w:val="000000" w:themeColor="text1"/>
        </w:rPr>
        <w:t>ara distribuição nacional.</w:t>
      </w:r>
    </w:p>
    <w:p w14:paraId="2BFBB796" w14:textId="14CE095F" w:rsidR="00B166B8" w:rsidRPr="00B166B8" w:rsidRDefault="00B166B8" w:rsidP="00541ADD">
      <w:pPr>
        <w:rPr>
          <w:color w:val="000000" w:themeColor="text1"/>
        </w:rPr>
      </w:pPr>
      <w:r>
        <w:rPr>
          <w:color w:val="000000" w:themeColor="text1"/>
        </w:rPr>
        <w:t>Compra de equipamentos e contratação de serviço.</w:t>
      </w:r>
    </w:p>
    <w:p w14:paraId="6B37ABEF" w14:textId="42D9F9FE" w:rsidR="000F5A46" w:rsidRDefault="000F5A46" w:rsidP="00541AD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.09/2019 – </w:t>
      </w:r>
      <w:r w:rsidR="00482B80">
        <w:rPr>
          <w:b/>
          <w:color w:val="000000" w:themeColor="text1"/>
        </w:rPr>
        <w:t>01</w:t>
      </w:r>
      <w:r>
        <w:rPr>
          <w:b/>
          <w:color w:val="000000" w:themeColor="text1"/>
        </w:rPr>
        <w:t>/</w:t>
      </w:r>
      <w:r w:rsidR="00482B80">
        <w:rPr>
          <w:b/>
          <w:color w:val="000000" w:themeColor="text1"/>
        </w:rPr>
        <w:t>2020</w:t>
      </w:r>
      <w:r>
        <w:rPr>
          <w:b/>
          <w:color w:val="000000" w:themeColor="text1"/>
        </w:rPr>
        <w:t xml:space="preserve"> </w:t>
      </w:r>
      <w:r w:rsidR="002D5BDB">
        <w:rPr>
          <w:b/>
          <w:color w:val="000000" w:themeColor="text1"/>
        </w:rPr>
        <w:t xml:space="preserve">MAPAMAR </w:t>
      </w:r>
      <w:r w:rsidR="004E23FF">
        <w:rPr>
          <w:b/>
          <w:color w:val="000000" w:themeColor="text1"/>
        </w:rPr>
        <w:t xml:space="preserve">SHIPPING </w:t>
      </w:r>
      <w:r w:rsidR="003A55B1">
        <w:rPr>
          <w:b/>
          <w:color w:val="000000" w:themeColor="text1"/>
        </w:rPr>
        <w:t>&amp; MARINE SUPPLY.</w:t>
      </w:r>
      <w:r w:rsidR="00EC1B67">
        <w:rPr>
          <w:b/>
          <w:color w:val="000000" w:themeColor="text1"/>
        </w:rPr>
        <w:t xml:space="preserve"> (TEMPORÁRIO)</w:t>
      </w:r>
    </w:p>
    <w:p w14:paraId="5F10ED91" w14:textId="39810D49" w:rsidR="00825727" w:rsidRDefault="00825727" w:rsidP="00541AD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Cargo: </w:t>
      </w:r>
      <w:r w:rsidR="003A55B1">
        <w:rPr>
          <w:b/>
          <w:color w:val="000000" w:themeColor="text1"/>
        </w:rPr>
        <w:t>COMPRADOR</w:t>
      </w:r>
    </w:p>
    <w:p w14:paraId="24A56490" w14:textId="4FAB8292" w:rsidR="006051C9" w:rsidRDefault="00201170" w:rsidP="00541ADD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. Principais atividades: </w:t>
      </w:r>
      <w:r w:rsidR="00EC0C33">
        <w:rPr>
          <w:bCs/>
          <w:color w:val="000000" w:themeColor="text1"/>
        </w:rPr>
        <w:t xml:space="preserve">Compras de </w:t>
      </w:r>
      <w:r w:rsidR="00753EE0">
        <w:rPr>
          <w:bCs/>
          <w:color w:val="000000" w:themeColor="text1"/>
        </w:rPr>
        <w:t xml:space="preserve">peças e equipamentos </w:t>
      </w:r>
      <w:r w:rsidR="00420977">
        <w:rPr>
          <w:bCs/>
          <w:color w:val="000000" w:themeColor="text1"/>
        </w:rPr>
        <w:t>offshore (</w:t>
      </w:r>
      <w:proofErr w:type="spellStart"/>
      <w:r w:rsidR="00420977">
        <w:rPr>
          <w:bCs/>
          <w:color w:val="000000" w:themeColor="text1"/>
        </w:rPr>
        <w:t>salvatagem</w:t>
      </w:r>
      <w:proofErr w:type="spellEnd"/>
      <w:r w:rsidR="00420977">
        <w:rPr>
          <w:bCs/>
          <w:color w:val="000000" w:themeColor="text1"/>
        </w:rPr>
        <w:t xml:space="preserve">, </w:t>
      </w:r>
      <w:proofErr w:type="spellStart"/>
      <w:r w:rsidR="00420977">
        <w:rPr>
          <w:bCs/>
          <w:color w:val="000000" w:themeColor="text1"/>
        </w:rPr>
        <w:t>epis</w:t>
      </w:r>
      <w:proofErr w:type="spellEnd"/>
      <w:r w:rsidR="00420977">
        <w:rPr>
          <w:bCs/>
          <w:color w:val="000000" w:themeColor="text1"/>
        </w:rPr>
        <w:t xml:space="preserve">, </w:t>
      </w:r>
      <w:proofErr w:type="spellStart"/>
      <w:r w:rsidR="00420977">
        <w:rPr>
          <w:bCs/>
          <w:color w:val="000000" w:themeColor="text1"/>
        </w:rPr>
        <w:t>válvulas,fixadores,</w:t>
      </w:r>
      <w:r w:rsidR="00BF3497">
        <w:rPr>
          <w:bCs/>
          <w:color w:val="000000" w:themeColor="text1"/>
        </w:rPr>
        <w:t>conexões</w:t>
      </w:r>
      <w:proofErr w:type="spellEnd"/>
      <w:r w:rsidR="00BF3497">
        <w:rPr>
          <w:bCs/>
          <w:color w:val="000000" w:themeColor="text1"/>
        </w:rPr>
        <w:t>,</w:t>
      </w:r>
      <w:r w:rsidR="00420977">
        <w:rPr>
          <w:bCs/>
          <w:color w:val="000000" w:themeColor="text1"/>
        </w:rPr>
        <w:t xml:space="preserve"> c</w:t>
      </w:r>
      <w:r w:rsidR="00E6586B">
        <w:rPr>
          <w:bCs/>
          <w:color w:val="000000" w:themeColor="text1"/>
        </w:rPr>
        <w:t>h</w:t>
      </w:r>
      <w:r w:rsidR="00420977">
        <w:rPr>
          <w:bCs/>
          <w:color w:val="000000" w:themeColor="text1"/>
        </w:rPr>
        <w:t xml:space="preserve">aparia, </w:t>
      </w:r>
      <w:proofErr w:type="spellStart"/>
      <w:r w:rsidR="00496323">
        <w:rPr>
          <w:bCs/>
          <w:color w:val="000000" w:themeColor="text1"/>
        </w:rPr>
        <w:t>tubulação</w:t>
      </w:r>
      <w:r w:rsidR="00E6586B">
        <w:rPr>
          <w:bCs/>
          <w:color w:val="000000" w:themeColor="text1"/>
        </w:rPr>
        <w:t>,</w:t>
      </w:r>
      <w:r w:rsidR="00496323">
        <w:rPr>
          <w:bCs/>
          <w:color w:val="000000" w:themeColor="text1"/>
        </w:rPr>
        <w:t>parte</w:t>
      </w:r>
      <w:proofErr w:type="spellEnd"/>
      <w:r w:rsidR="00496323">
        <w:rPr>
          <w:bCs/>
          <w:color w:val="000000" w:themeColor="text1"/>
        </w:rPr>
        <w:t xml:space="preserve"> e</w:t>
      </w:r>
      <w:r w:rsidR="00420977">
        <w:rPr>
          <w:bCs/>
          <w:color w:val="000000" w:themeColor="text1"/>
        </w:rPr>
        <w:t>létrica</w:t>
      </w:r>
      <w:r w:rsidR="00E6586B">
        <w:rPr>
          <w:bCs/>
          <w:color w:val="000000" w:themeColor="text1"/>
        </w:rPr>
        <w:t xml:space="preserve"> e hidráulica</w:t>
      </w:r>
      <w:r w:rsidR="00496323">
        <w:rPr>
          <w:bCs/>
          <w:color w:val="000000" w:themeColor="text1"/>
        </w:rPr>
        <w:t xml:space="preserve"> das embarcações).</w:t>
      </w:r>
      <w:r w:rsidR="001011AB">
        <w:rPr>
          <w:bCs/>
          <w:color w:val="000000" w:themeColor="text1"/>
        </w:rPr>
        <w:t xml:space="preserve"> Insumos de </w:t>
      </w:r>
      <w:proofErr w:type="spellStart"/>
      <w:r w:rsidR="001011AB">
        <w:rPr>
          <w:bCs/>
          <w:color w:val="000000" w:themeColor="text1"/>
        </w:rPr>
        <w:t>suprimentacão</w:t>
      </w:r>
      <w:proofErr w:type="spellEnd"/>
      <w:r w:rsidR="001011AB">
        <w:rPr>
          <w:bCs/>
          <w:color w:val="000000" w:themeColor="text1"/>
        </w:rPr>
        <w:t xml:space="preserve"> de bordo.</w:t>
      </w:r>
    </w:p>
    <w:p w14:paraId="14D36307" w14:textId="06FA471B" w:rsidR="00A9354E" w:rsidRPr="00A9354E" w:rsidRDefault="009E3164" w:rsidP="00541ADD">
      <w:pPr>
        <w:rPr>
          <w:bCs/>
          <w:color w:val="000000" w:themeColor="text1"/>
        </w:rPr>
      </w:pPr>
      <w:r>
        <w:rPr>
          <w:bCs/>
          <w:color w:val="000000" w:themeColor="text1"/>
        </w:rPr>
        <w:t>Contração de serviço terceirizado de mão de obra e manutenção das embarcações</w:t>
      </w:r>
      <w:r w:rsidR="00DF2159">
        <w:rPr>
          <w:bCs/>
          <w:color w:val="000000" w:themeColor="text1"/>
        </w:rPr>
        <w:t>.</w:t>
      </w:r>
    </w:p>
    <w:p w14:paraId="79421C00" w14:textId="77777777" w:rsidR="00402A66" w:rsidRDefault="00402A66" w:rsidP="00541ADD">
      <w:r w:rsidRPr="007B5C1D">
        <w:rPr>
          <w:b/>
        </w:rPr>
        <w:t xml:space="preserve">.10/2016 - 06/2018 </w:t>
      </w:r>
      <w:r>
        <w:rPr>
          <w:b/>
        </w:rPr>
        <w:t>GRUPO SOLERI DO BRASIL</w:t>
      </w:r>
      <w:r>
        <w:t>.</w:t>
      </w:r>
    </w:p>
    <w:p w14:paraId="7839181E" w14:textId="7749769F" w:rsidR="00402A66" w:rsidRPr="008D2002" w:rsidRDefault="00402A66" w:rsidP="00541ADD">
      <w:pPr>
        <w:rPr>
          <w:b/>
        </w:rPr>
      </w:pPr>
      <w:r w:rsidRPr="00C7254B">
        <w:rPr>
          <w:b/>
        </w:rPr>
        <w:t xml:space="preserve">Cargo inicial: </w:t>
      </w:r>
      <w:r w:rsidR="00951B85">
        <w:rPr>
          <w:b/>
        </w:rPr>
        <w:t>COMPRADOR PLENO.</w:t>
      </w:r>
    </w:p>
    <w:p w14:paraId="415F3B4C" w14:textId="75311AC4" w:rsidR="00402A66" w:rsidRDefault="00402A66" w:rsidP="00541ADD">
      <w:r>
        <w:lastRenderedPageBreak/>
        <w:t xml:space="preserve">. Principais atividades: Compras de toda matéria prima da caldeiraria ( chapas, tubos,  conexões, barras, perfis e cantoneiras ), válvulas, consumíveis de solda, </w:t>
      </w:r>
      <w:proofErr w:type="spellStart"/>
      <w:r>
        <w:t>epi's</w:t>
      </w:r>
      <w:proofErr w:type="spellEnd"/>
      <w:r>
        <w:t xml:space="preserve"> e equipamentos industriais.</w:t>
      </w:r>
      <w:r w:rsidR="006546AF">
        <w:t xml:space="preserve"> Materiais elétricos.</w:t>
      </w:r>
    </w:p>
    <w:p w14:paraId="2635EFCD" w14:textId="5A21A448" w:rsidR="003826D7" w:rsidRDefault="00402A66" w:rsidP="00541ADD">
      <w:r>
        <w:t>Homologação de fornecedores, supervisão de estoque.</w:t>
      </w:r>
    </w:p>
    <w:p w14:paraId="57A84063" w14:textId="4C61BAC9" w:rsidR="003826D7" w:rsidRDefault="003826D7" w:rsidP="00541ADD">
      <w:r>
        <w:t>Contratação de serviço.</w:t>
      </w:r>
    </w:p>
    <w:p w14:paraId="33150C09" w14:textId="77777777" w:rsidR="00402A66" w:rsidRDefault="00402A66" w:rsidP="00541ADD"/>
    <w:p w14:paraId="497B9481" w14:textId="4F1C3E2E" w:rsidR="00402A66" w:rsidRPr="00242222" w:rsidRDefault="00402A66" w:rsidP="00541ADD">
      <w:pPr>
        <w:rPr>
          <w:b/>
          <w:color w:val="000000" w:themeColor="text1"/>
        </w:rPr>
      </w:pPr>
      <w:r w:rsidRPr="00242222">
        <w:rPr>
          <w:b/>
          <w:color w:val="000000" w:themeColor="text1"/>
        </w:rPr>
        <w:t xml:space="preserve">. 09/2015 - 05/2016 </w:t>
      </w:r>
      <w:r>
        <w:rPr>
          <w:b/>
          <w:color w:val="000000" w:themeColor="text1"/>
        </w:rPr>
        <w:t>–</w:t>
      </w:r>
      <w:r w:rsidRPr="0024222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ZIRANLOG </w:t>
      </w:r>
      <w:r w:rsidR="004D35B6">
        <w:rPr>
          <w:b/>
          <w:color w:val="000000" w:themeColor="text1"/>
        </w:rPr>
        <w:t>TRANSPORTE E ARMAZEM.</w:t>
      </w:r>
    </w:p>
    <w:p w14:paraId="7EEF75BE" w14:textId="797905E8" w:rsidR="00402A66" w:rsidRDefault="00402A66" w:rsidP="00541ADD">
      <w:pPr>
        <w:rPr>
          <w:b/>
        </w:rPr>
      </w:pPr>
      <w:r w:rsidRPr="00C7254B">
        <w:rPr>
          <w:b/>
        </w:rPr>
        <w:t xml:space="preserve">Cargo inicial: </w:t>
      </w:r>
      <w:r w:rsidR="00E9355F">
        <w:rPr>
          <w:b/>
        </w:rPr>
        <w:t xml:space="preserve">COMPRADOR PLENO </w:t>
      </w:r>
    </w:p>
    <w:p w14:paraId="3EC78A24" w14:textId="5337D679" w:rsidR="009F6986" w:rsidRDefault="009F6986" w:rsidP="00541ADD">
      <w:pP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. Principais atividades: Compras de peças </w:t>
      </w:r>
      <w:r w:rsidR="00896840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automotivas,</w:t>
      </w:r>
      <w:r w:rsidR="007305C3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equipamento</w:t>
      </w:r>
      <w:r w:rsidR="00EE665C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s</w:t>
      </w:r>
      <w:r w:rsidR="007305C3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industriais </w:t>
      </w:r>
      <w:r w:rsidR="004A3F6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,</w:t>
      </w:r>
      <w:r w:rsidR="00687198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i</w:t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nsumos</w:t>
      </w:r>
      <w:r w:rsidR="007305C3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e</w:t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matéria prima para reparo de containers. </w:t>
      </w:r>
    </w:p>
    <w:p w14:paraId="765591CB" w14:textId="77777777" w:rsidR="00687198" w:rsidRDefault="00687198" w:rsidP="00541ADD">
      <w:pP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</w:pPr>
    </w:p>
    <w:p w14:paraId="4384FB20" w14:textId="42CC10FA" w:rsidR="00402A66" w:rsidRPr="00703B62" w:rsidRDefault="00402A66" w:rsidP="00541ADD">
      <w:pPr>
        <w:rPr>
          <w:b/>
        </w:rPr>
      </w:pPr>
      <w:r>
        <w:t xml:space="preserve"> </w:t>
      </w:r>
      <w:r w:rsidRPr="00703B62">
        <w:rPr>
          <w:b/>
        </w:rPr>
        <w:t>.     0</w:t>
      </w:r>
      <w:r w:rsidR="003D0F5D">
        <w:rPr>
          <w:b/>
        </w:rPr>
        <w:t>8</w:t>
      </w:r>
      <w:r w:rsidRPr="00703B62">
        <w:rPr>
          <w:b/>
        </w:rPr>
        <w:t xml:space="preserve">/2013 -  09/2015 </w:t>
      </w:r>
      <w:r>
        <w:rPr>
          <w:b/>
        </w:rPr>
        <w:t>–</w:t>
      </w:r>
      <w:r w:rsidRPr="00703B62">
        <w:rPr>
          <w:b/>
        </w:rPr>
        <w:t xml:space="preserve"> </w:t>
      </w:r>
      <w:r>
        <w:rPr>
          <w:b/>
        </w:rPr>
        <w:t>ESTALEIRO EISA PETRO-UM (ANTIGO ESTALEIRO MAUA).</w:t>
      </w:r>
    </w:p>
    <w:p w14:paraId="5FA2D343" w14:textId="3DD261DE" w:rsidR="00402A66" w:rsidRPr="00C7254B" w:rsidRDefault="00402A66" w:rsidP="00541ADD">
      <w:pPr>
        <w:rPr>
          <w:b/>
        </w:rPr>
      </w:pPr>
      <w:r w:rsidRPr="00C7254B">
        <w:rPr>
          <w:b/>
        </w:rPr>
        <w:t>Cargo final :</w:t>
      </w:r>
      <w:r w:rsidR="00E9355F">
        <w:rPr>
          <w:b/>
        </w:rPr>
        <w:t xml:space="preserve"> COMPRADOR </w:t>
      </w:r>
      <w:r w:rsidR="006B1D81">
        <w:rPr>
          <w:b/>
        </w:rPr>
        <w:t>I</w:t>
      </w:r>
    </w:p>
    <w:p w14:paraId="42CBC762" w14:textId="1EACD0FF" w:rsidR="003826D7" w:rsidRDefault="00402A66" w:rsidP="00541ADD">
      <w:r>
        <w:t xml:space="preserve">.      Principais atividades: Compras de insumos, chapas, tubos, conexões, barras , perfis, cantoneiras, consumíveis de solda e reparo naval, </w:t>
      </w:r>
      <w:proofErr w:type="spellStart"/>
      <w:r>
        <w:t>epi's</w:t>
      </w:r>
      <w:proofErr w:type="spellEnd"/>
      <w:r w:rsidR="00950365">
        <w:t>, materia</w:t>
      </w:r>
      <w:r w:rsidR="005C13BD">
        <w:t>is elétricos e</w:t>
      </w:r>
      <w:r w:rsidR="00693B86">
        <w:t xml:space="preserve"> equipamentos náuticos para os </w:t>
      </w:r>
      <w:r>
        <w:t xml:space="preserve">navios da </w:t>
      </w:r>
      <w:r w:rsidR="00951B85">
        <w:t>PROMEF</w:t>
      </w:r>
      <w:r>
        <w:t xml:space="preserve"> (Programa de Modernização e Expansão de Frota) </w:t>
      </w:r>
      <w:proofErr w:type="spellStart"/>
      <w:r>
        <w:t>Transpetro</w:t>
      </w:r>
      <w:proofErr w:type="spellEnd"/>
      <w:r>
        <w:t>.</w:t>
      </w:r>
    </w:p>
    <w:p w14:paraId="16EB9B0F" w14:textId="77777777" w:rsidR="00402A66" w:rsidRDefault="00402A66" w:rsidP="00541ADD">
      <w:proofErr w:type="spellStart"/>
      <w:r>
        <w:t>Diligenciamento</w:t>
      </w:r>
      <w:proofErr w:type="spellEnd"/>
      <w:r>
        <w:t xml:space="preserve"> de compras de materiais e equipamentos nacionais. </w:t>
      </w:r>
    </w:p>
    <w:p w14:paraId="67A856AE" w14:textId="77777777" w:rsidR="00402A66" w:rsidRDefault="00402A66" w:rsidP="00541ADD"/>
    <w:p w14:paraId="40122EF2" w14:textId="6897B75E" w:rsidR="00402A66" w:rsidRDefault="00402A66" w:rsidP="00541ADD">
      <w:r w:rsidRPr="002B108A">
        <w:rPr>
          <w:b/>
        </w:rPr>
        <w:t>·       11/2008 - 0</w:t>
      </w:r>
      <w:r w:rsidR="002667D3">
        <w:rPr>
          <w:b/>
        </w:rPr>
        <w:t>8</w:t>
      </w:r>
      <w:r w:rsidRPr="002B108A">
        <w:rPr>
          <w:b/>
        </w:rPr>
        <w:t xml:space="preserve">/2013 – </w:t>
      </w:r>
      <w:r w:rsidRPr="00C7254B">
        <w:rPr>
          <w:b/>
        </w:rPr>
        <w:t>INFLAGASES EQUIPAMENTOS N</w:t>
      </w:r>
      <w:r>
        <w:rPr>
          <w:b/>
        </w:rPr>
        <w:t>Á</w:t>
      </w:r>
      <w:r w:rsidRPr="00C7254B">
        <w:rPr>
          <w:b/>
        </w:rPr>
        <w:t>UTICOS E SALVATAGEM.</w:t>
      </w:r>
    </w:p>
    <w:p w14:paraId="149FDCAC" w14:textId="017811CD" w:rsidR="00402A66" w:rsidRPr="0037065C" w:rsidRDefault="00402A66" w:rsidP="00541ADD">
      <w:pPr>
        <w:rPr>
          <w:b/>
        </w:rPr>
      </w:pPr>
      <w:r w:rsidRPr="0037065C">
        <w:rPr>
          <w:b/>
        </w:rPr>
        <w:t xml:space="preserve">Cargo inicial: </w:t>
      </w:r>
      <w:r w:rsidR="00E9355F">
        <w:rPr>
          <w:b/>
        </w:rPr>
        <w:t xml:space="preserve">ESTAGIÁRIO </w:t>
      </w:r>
    </w:p>
    <w:p w14:paraId="53E17565" w14:textId="692C7982" w:rsidR="00402A66" w:rsidRPr="00772E31" w:rsidRDefault="00402A66" w:rsidP="00541ADD">
      <w:pPr>
        <w:rPr>
          <w:b/>
        </w:rPr>
      </w:pPr>
      <w:r w:rsidRPr="00C7254B">
        <w:rPr>
          <w:b/>
        </w:rPr>
        <w:t xml:space="preserve">Cargo final: </w:t>
      </w:r>
      <w:r w:rsidR="00E9355F">
        <w:rPr>
          <w:b/>
        </w:rPr>
        <w:t xml:space="preserve">COMPRADOR PLENO </w:t>
      </w:r>
    </w:p>
    <w:p w14:paraId="0B618567" w14:textId="41E24339" w:rsidR="00402A66" w:rsidRPr="002064F5" w:rsidRDefault="00402A66" w:rsidP="00541ADD">
      <w:pPr>
        <w:rPr>
          <w:b/>
        </w:rPr>
      </w:pPr>
      <w:r w:rsidRPr="002064F5">
        <w:rPr>
          <w:b/>
        </w:rPr>
        <w:t>·       0</w:t>
      </w:r>
      <w:r w:rsidR="0002392D">
        <w:rPr>
          <w:b/>
        </w:rPr>
        <w:t>2</w:t>
      </w:r>
      <w:r w:rsidRPr="002064F5">
        <w:rPr>
          <w:b/>
        </w:rPr>
        <w:t>/2010 – 0</w:t>
      </w:r>
      <w:r w:rsidR="002667D3">
        <w:rPr>
          <w:b/>
        </w:rPr>
        <w:t>8/</w:t>
      </w:r>
      <w:r w:rsidRPr="002064F5">
        <w:rPr>
          <w:b/>
        </w:rPr>
        <w:t xml:space="preserve">2013 Cargo: </w:t>
      </w:r>
      <w:r w:rsidR="00B25267">
        <w:rPr>
          <w:b/>
        </w:rPr>
        <w:t>COMPRADOR PLENO.</w:t>
      </w:r>
    </w:p>
    <w:p w14:paraId="61D6CBC4" w14:textId="1ED7F94D" w:rsidR="00073255" w:rsidRDefault="00402A66" w:rsidP="00541ADD">
      <w:r>
        <w:t>·       Principais atividade: Responsável pelo setor de compras e almoxarifado</w:t>
      </w:r>
      <w:r w:rsidR="00073255">
        <w:t xml:space="preserve">. Compras de </w:t>
      </w:r>
      <w:r w:rsidR="00E96A4B">
        <w:t xml:space="preserve">peças e equipamentos </w:t>
      </w:r>
      <w:r w:rsidR="00C37285">
        <w:t xml:space="preserve">certificados da </w:t>
      </w:r>
      <w:proofErr w:type="spellStart"/>
      <w:r w:rsidR="00C37285">
        <w:t>Zodiac,Rfd,Dsb</w:t>
      </w:r>
      <w:proofErr w:type="spellEnd"/>
      <w:r w:rsidR="00C37285">
        <w:t>.</w:t>
      </w:r>
    </w:p>
    <w:p w14:paraId="5E83B61E" w14:textId="644D5E00" w:rsidR="00C37285" w:rsidRDefault="00C37285" w:rsidP="00541ADD">
      <w:r>
        <w:t xml:space="preserve">Equipamentos de </w:t>
      </w:r>
      <w:proofErr w:type="spellStart"/>
      <w:r>
        <w:t>salvatagem</w:t>
      </w:r>
      <w:proofErr w:type="spellEnd"/>
      <w:r>
        <w:t xml:space="preserve"> </w:t>
      </w:r>
      <w:r w:rsidR="00376308">
        <w:t>(</w:t>
      </w:r>
      <w:proofErr w:type="spellStart"/>
      <w:r w:rsidR="00376308">
        <w:t>coletes,botes,sinalizadores,rádios</w:t>
      </w:r>
      <w:proofErr w:type="spellEnd"/>
      <w:r w:rsidR="00376308">
        <w:t xml:space="preserve"> transmissores</w:t>
      </w:r>
      <w:r w:rsidR="005A286E">
        <w:t>)</w:t>
      </w:r>
    </w:p>
    <w:p w14:paraId="071C0EC1" w14:textId="0066BE39" w:rsidR="00A30E54" w:rsidRDefault="00A30E54" w:rsidP="00541ADD">
      <w:r>
        <w:t xml:space="preserve">Compras de insumos de </w:t>
      </w:r>
      <w:proofErr w:type="spellStart"/>
      <w:r>
        <w:t>suprimentacão</w:t>
      </w:r>
      <w:proofErr w:type="spellEnd"/>
      <w:r>
        <w:t xml:space="preserve"> de bordo.</w:t>
      </w:r>
    </w:p>
    <w:p w14:paraId="7803BFD1" w14:textId="21CC2187" w:rsidR="00435A6C" w:rsidRDefault="00AC6D5C" w:rsidP="00541ADD">
      <w:r>
        <w:t xml:space="preserve">Supervisão </w:t>
      </w:r>
      <w:r w:rsidR="00900198">
        <w:t xml:space="preserve">de estoque </w:t>
      </w:r>
      <w:r w:rsidR="00F1629F">
        <w:t>e contratação de serviço.</w:t>
      </w:r>
    </w:p>
    <w:p w14:paraId="4A66F32D" w14:textId="66D572F3" w:rsidR="00402A66" w:rsidRDefault="00402A66" w:rsidP="00541ADD">
      <w:r>
        <w:t>·</w:t>
      </w:r>
      <w:r w:rsidRPr="002B108A">
        <w:rPr>
          <w:b/>
        </w:rPr>
        <w:t xml:space="preserve">        </w:t>
      </w:r>
      <w:r>
        <w:rPr>
          <w:b/>
        </w:rPr>
        <w:t>11</w:t>
      </w:r>
      <w:r w:rsidRPr="002064F5">
        <w:rPr>
          <w:b/>
        </w:rPr>
        <w:t>/200</w:t>
      </w:r>
      <w:r>
        <w:rPr>
          <w:b/>
        </w:rPr>
        <w:t>8</w:t>
      </w:r>
      <w:r w:rsidRPr="002064F5">
        <w:rPr>
          <w:b/>
        </w:rPr>
        <w:t xml:space="preserve"> – 02/2010 Cargo: </w:t>
      </w:r>
      <w:r w:rsidR="00B25267">
        <w:rPr>
          <w:b/>
        </w:rPr>
        <w:t xml:space="preserve">AUXILIAR ADMINISTRATIVO </w:t>
      </w:r>
    </w:p>
    <w:p w14:paraId="6A8BD48B" w14:textId="77777777" w:rsidR="00402A66" w:rsidRPr="002A6D00" w:rsidRDefault="00402A66" w:rsidP="00541ADD">
      <w:r>
        <w:t xml:space="preserve">·       Principais atividades: Auxílio nas compras de materiais de escritório, </w:t>
      </w:r>
      <w:proofErr w:type="spellStart"/>
      <w:r>
        <w:t>salvatagem</w:t>
      </w:r>
      <w:proofErr w:type="spellEnd"/>
      <w:r>
        <w:t xml:space="preserve"> e equipamentos náuticos, contatar fornecedores e negociar preço e condições de pagamento e balanço de estoque.</w:t>
      </w:r>
    </w:p>
    <w:p w14:paraId="1165D87A" w14:textId="3618EE05" w:rsidR="00402A66" w:rsidRPr="002B108A" w:rsidRDefault="00402A66" w:rsidP="00541ADD">
      <w:pPr>
        <w:rPr>
          <w:b/>
        </w:rPr>
      </w:pPr>
      <w:r w:rsidRPr="002B108A">
        <w:rPr>
          <w:b/>
        </w:rPr>
        <w:t xml:space="preserve">·       06/2008 – 11/2008 Cargo: </w:t>
      </w:r>
      <w:r w:rsidR="00B25267">
        <w:rPr>
          <w:b/>
        </w:rPr>
        <w:t>ESTAGIÁRIO</w:t>
      </w:r>
    </w:p>
    <w:p w14:paraId="0B2E7D17" w14:textId="77777777" w:rsidR="00402A66" w:rsidRDefault="00402A66" w:rsidP="00541ADD">
      <w:r>
        <w:t xml:space="preserve">Principais atividades: Atendimento ao cliente, emissão de certificados. </w:t>
      </w:r>
    </w:p>
    <w:p w14:paraId="11819ABF" w14:textId="77777777" w:rsidR="00402A66" w:rsidRDefault="00402A66" w:rsidP="00541ADD"/>
    <w:p w14:paraId="72A7B7BA" w14:textId="1649A65E" w:rsidR="00402A66" w:rsidRPr="005056D9" w:rsidRDefault="00402A66" w:rsidP="00541ADD">
      <w:pPr>
        <w:rPr>
          <w:b/>
        </w:rPr>
      </w:pPr>
      <w:r w:rsidRPr="000231A3">
        <w:rPr>
          <w:b/>
        </w:rPr>
        <w:t>FORMAÇÃO</w:t>
      </w:r>
    </w:p>
    <w:p w14:paraId="27403E01" w14:textId="77777777" w:rsidR="00402A66" w:rsidRDefault="00402A66" w:rsidP="00541ADD">
      <w:r>
        <w:t>·       Superior incompleto, graduação em Marketing 4° período (cursando)</w:t>
      </w:r>
    </w:p>
    <w:p w14:paraId="66976156" w14:textId="77777777" w:rsidR="00402A66" w:rsidRDefault="00402A66" w:rsidP="00541ADD">
      <w:r>
        <w:t xml:space="preserve"> </w:t>
      </w:r>
    </w:p>
    <w:p w14:paraId="587E0A31" w14:textId="77777777" w:rsidR="00402A66" w:rsidRPr="000D385D" w:rsidRDefault="00402A66" w:rsidP="00541ADD">
      <w:pPr>
        <w:rPr>
          <w:b/>
        </w:rPr>
      </w:pPr>
      <w:r w:rsidRPr="00812CB5">
        <w:rPr>
          <w:b/>
        </w:rPr>
        <w:t>QUALIFICAÇÕES E ATIVIDADES PROFISSIONAIS</w:t>
      </w:r>
    </w:p>
    <w:p w14:paraId="7659CD7E" w14:textId="77777777" w:rsidR="00402A66" w:rsidRDefault="00402A66" w:rsidP="00541ADD">
      <w:r>
        <w:t>·       Curso pacote Office avançado.</w:t>
      </w:r>
    </w:p>
    <w:p w14:paraId="6E2D56DA" w14:textId="77777777" w:rsidR="00402A66" w:rsidRDefault="00402A66" w:rsidP="00541ADD">
      <w:r>
        <w:t xml:space="preserve">·       Treinamento </w:t>
      </w:r>
      <w:proofErr w:type="spellStart"/>
      <w:r>
        <w:t>sms</w:t>
      </w:r>
      <w:proofErr w:type="spellEnd"/>
      <w:r>
        <w:t>.</w:t>
      </w:r>
    </w:p>
    <w:p w14:paraId="5C69E19B" w14:textId="6C28C034" w:rsidR="00402A66" w:rsidRDefault="00402A66" w:rsidP="00541ADD">
      <w:r>
        <w:t xml:space="preserve">.       Inglês </w:t>
      </w:r>
      <w:r w:rsidR="00EA008B">
        <w:t xml:space="preserve">técnico </w:t>
      </w:r>
      <w:r>
        <w:t>(</w:t>
      </w:r>
      <w:proofErr w:type="spellStart"/>
      <w:r>
        <w:t>Kamony's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Course</w:t>
      </w:r>
      <w:proofErr w:type="spellEnd"/>
      <w:r>
        <w:t>).</w:t>
      </w:r>
    </w:p>
    <w:p w14:paraId="6500CD40" w14:textId="77777777" w:rsidR="00402A66" w:rsidRDefault="00402A66" w:rsidP="00541ADD">
      <w:r>
        <w:t xml:space="preserve">.      Domínio no sistema </w:t>
      </w:r>
      <w:proofErr w:type="spellStart"/>
      <w:r>
        <w:t>Rm</w:t>
      </w:r>
      <w:proofErr w:type="spellEnd"/>
      <w:r>
        <w:t xml:space="preserve"> Núcleos (TOTVS).</w:t>
      </w:r>
    </w:p>
    <w:p w14:paraId="6ACEF733" w14:textId="77777777" w:rsidR="00402A66" w:rsidRDefault="00402A66" w:rsidP="00541ADD"/>
    <w:p w14:paraId="20EE4F66" w14:textId="77777777" w:rsidR="00402A66" w:rsidRPr="000D385D" w:rsidRDefault="00402A66" w:rsidP="00541ADD">
      <w:pPr>
        <w:rPr>
          <w:b/>
        </w:rPr>
      </w:pPr>
      <w:r w:rsidRPr="000D385D">
        <w:rPr>
          <w:b/>
        </w:rPr>
        <w:t>INFORMAÇÕES  ADICIONAIS</w:t>
      </w:r>
    </w:p>
    <w:p w14:paraId="7168B6DF" w14:textId="1EAF0CF9" w:rsidR="00402A66" w:rsidRDefault="00402A66" w:rsidP="00541ADD">
      <w:r>
        <w:t xml:space="preserve">·       Experiência de </w:t>
      </w:r>
      <w:r w:rsidR="00700D34">
        <w:t>10</w:t>
      </w:r>
      <w:r>
        <w:t xml:space="preserve"> anos no setor de compras de materiais diversos.</w:t>
      </w:r>
    </w:p>
    <w:p w14:paraId="593C7967" w14:textId="68E394ED" w:rsidR="00402A66" w:rsidRDefault="00402A66" w:rsidP="00541ADD">
      <w:r>
        <w:t xml:space="preserve">·       Experiência </w:t>
      </w:r>
      <w:r w:rsidR="00A60ADA">
        <w:t>de 5 anos</w:t>
      </w:r>
      <w:r>
        <w:t xml:space="preserve"> </w:t>
      </w:r>
      <w:r w:rsidR="005B443B">
        <w:t xml:space="preserve">no segmento </w:t>
      </w:r>
      <w:r w:rsidR="00A03855">
        <w:t xml:space="preserve">naval </w:t>
      </w:r>
      <w:r w:rsidR="00F37AE4">
        <w:t xml:space="preserve">e </w:t>
      </w:r>
      <w:r w:rsidR="005B443B">
        <w:t>o</w:t>
      </w:r>
      <w:r>
        <w:t>ffshore.</w:t>
      </w:r>
    </w:p>
    <w:p w14:paraId="000A4FF2" w14:textId="77777777" w:rsidR="00402A66" w:rsidRDefault="00402A66" w:rsidP="00541ADD">
      <w:r>
        <w:t>.       Experiência de 4 anos em indústria metalúrgica.</w:t>
      </w:r>
    </w:p>
    <w:p w14:paraId="26A99D21" w14:textId="77777777" w:rsidR="00402A66" w:rsidRDefault="00402A66" w:rsidP="00541ADD">
      <w:r>
        <w:t>.       Experiência com implantação do certificado ISO 9001 no setor de compras e almoxarifado.</w:t>
      </w:r>
    </w:p>
    <w:p w14:paraId="53FDC6E4" w14:textId="77777777" w:rsidR="00402A66" w:rsidRDefault="00402A66"/>
    <w:sectPr w:rsidR="00402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66"/>
    <w:rsid w:val="000024CE"/>
    <w:rsid w:val="0002392D"/>
    <w:rsid w:val="00030B68"/>
    <w:rsid w:val="00073255"/>
    <w:rsid w:val="00077FC1"/>
    <w:rsid w:val="000861C6"/>
    <w:rsid w:val="000965F3"/>
    <w:rsid w:val="000B7224"/>
    <w:rsid w:val="000F5019"/>
    <w:rsid w:val="000F5A46"/>
    <w:rsid w:val="001011AB"/>
    <w:rsid w:val="00170E00"/>
    <w:rsid w:val="0017618C"/>
    <w:rsid w:val="00182D56"/>
    <w:rsid w:val="001B363A"/>
    <w:rsid w:val="001C0862"/>
    <w:rsid w:val="001C37F0"/>
    <w:rsid w:val="00201170"/>
    <w:rsid w:val="0020360B"/>
    <w:rsid w:val="00246C49"/>
    <w:rsid w:val="002667D3"/>
    <w:rsid w:val="00293193"/>
    <w:rsid w:val="002A629A"/>
    <w:rsid w:val="002B3B5F"/>
    <w:rsid w:val="002B7B14"/>
    <w:rsid w:val="002D5BDB"/>
    <w:rsid w:val="002F1346"/>
    <w:rsid w:val="002F7AA0"/>
    <w:rsid w:val="0030731A"/>
    <w:rsid w:val="003670C5"/>
    <w:rsid w:val="0037065C"/>
    <w:rsid w:val="00376308"/>
    <w:rsid w:val="00377103"/>
    <w:rsid w:val="0038137B"/>
    <w:rsid w:val="003826D7"/>
    <w:rsid w:val="003A55B1"/>
    <w:rsid w:val="003D0F5D"/>
    <w:rsid w:val="003D2E7C"/>
    <w:rsid w:val="00402A66"/>
    <w:rsid w:val="00420977"/>
    <w:rsid w:val="00435A6C"/>
    <w:rsid w:val="00446466"/>
    <w:rsid w:val="00471C97"/>
    <w:rsid w:val="00482B80"/>
    <w:rsid w:val="00496323"/>
    <w:rsid w:val="004A3F6E"/>
    <w:rsid w:val="004D35B6"/>
    <w:rsid w:val="004E0E22"/>
    <w:rsid w:val="004E23FF"/>
    <w:rsid w:val="004F4F01"/>
    <w:rsid w:val="005056D9"/>
    <w:rsid w:val="00520B0E"/>
    <w:rsid w:val="00544976"/>
    <w:rsid w:val="0055304F"/>
    <w:rsid w:val="005540E2"/>
    <w:rsid w:val="00566E52"/>
    <w:rsid w:val="005751A1"/>
    <w:rsid w:val="00575996"/>
    <w:rsid w:val="00576839"/>
    <w:rsid w:val="00596F16"/>
    <w:rsid w:val="005A286E"/>
    <w:rsid w:val="005A36B2"/>
    <w:rsid w:val="005B443B"/>
    <w:rsid w:val="005C13BD"/>
    <w:rsid w:val="005E354B"/>
    <w:rsid w:val="005E48A5"/>
    <w:rsid w:val="005F5667"/>
    <w:rsid w:val="006051C9"/>
    <w:rsid w:val="006517BE"/>
    <w:rsid w:val="006546AF"/>
    <w:rsid w:val="00687198"/>
    <w:rsid w:val="00693B86"/>
    <w:rsid w:val="006B1D81"/>
    <w:rsid w:val="006E2710"/>
    <w:rsid w:val="006F06B9"/>
    <w:rsid w:val="00700D34"/>
    <w:rsid w:val="00720963"/>
    <w:rsid w:val="0073017D"/>
    <w:rsid w:val="007305C3"/>
    <w:rsid w:val="00753EE0"/>
    <w:rsid w:val="0077484D"/>
    <w:rsid w:val="007C087F"/>
    <w:rsid w:val="007E0219"/>
    <w:rsid w:val="007E70E1"/>
    <w:rsid w:val="007F701C"/>
    <w:rsid w:val="00811944"/>
    <w:rsid w:val="00812259"/>
    <w:rsid w:val="00825727"/>
    <w:rsid w:val="008276EE"/>
    <w:rsid w:val="00896840"/>
    <w:rsid w:val="008A2A21"/>
    <w:rsid w:val="008C37F1"/>
    <w:rsid w:val="008C6F20"/>
    <w:rsid w:val="008D2953"/>
    <w:rsid w:val="00900198"/>
    <w:rsid w:val="00950365"/>
    <w:rsid w:val="00951B85"/>
    <w:rsid w:val="00956CE1"/>
    <w:rsid w:val="00964CF7"/>
    <w:rsid w:val="009C48A6"/>
    <w:rsid w:val="009E3164"/>
    <w:rsid w:val="009E44AB"/>
    <w:rsid w:val="009F6986"/>
    <w:rsid w:val="00A01D25"/>
    <w:rsid w:val="00A03855"/>
    <w:rsid w:val="00A30E54"/>
    <w:rsid w:val="00A33761"/>
    <w:rsid w:val="00A60ADA"/>
    <w:rsid w:val="00A717FB"/>
    <w:rsid w:val="00A8442F"/>
    <w:rsid w:val="00A9354E"/>
    <w:rsid w:val="00AA5826"/>
    <w:rsid w:val="00AC6D5C"/>
    <w:rsid w:val="00B166B8"/>
    <w:rsid w:val="00B225D4"/>
    <w:rsid w:val="00B25267"/>
    <w:rsid w:val="00B548A9"/>
    <w:rsid w:val="00B81D1B"/>
    <w:rsid w:val="00BA4CF4"/>
    <w:rsid w:val="00BA579D"/>
    <w:rsid w:val="00BC1081"/>
    <w:rsid w:val="00BE1E82"/>
    <w:rsid w:val="00BF3497"/>
    <w:rsid w:val="00C064A9"/>
    <w:rsid w:val="00C14560"/>
    <w:rsid w:val="00C37285"/>
    <w:rsid w:val="00C7553E"/>
    <w:rsid w:val="00C930AF"/>
    <w:rsid w:val="00D24804"/>
    <w:rsid w:val="00D358D6"/>
    <w:rsid w:val="00D734D1"/>
    <w:rsid w:val="00DE4AF5"/>
    <w:rsid w:val="00DF2159"/>
    <w:rsid w:val="00DF5FAF"/>
    <w:rsid w:val="00E6586B"/>
    <w:rsid w:val="00E74713"/>
    <w:rsid w:val="00E9355F"/>
    <w:rsid w:val="00E96A4B"/>
    <w:rsid w:val="00EA008B"/>
    <w:rsid w:val="00EC0C33"/>
    <w:rsid w:val="00EC1B67"/>
    <w:rsid w:val="00EE665C"/>
    <w:rsid w:val="00F060CB"/>
    <w:rsid w:val="00F06767"/>
    <w:rsid w:val="00F14859"/>
    <w:rsid w:val="00F1629F"/>
    <w:rsid w:val="00F37AE4"/>
    <w:rsid w:val="00F63A5A"/>
    <w:rsid w:val="00F9051E"/>
    <w:rsid w:val="00FD12C9"/>
    <w:rsid w:val="00FE35C3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2DD5"/>
  <w15:chartTrackingRefBased/>
  <w15:docId w15:val="{28DA1CA9-B1E7-6B4C-906D-058D93F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tatiele dias alves</dc:creator>
  <cp:keywords/>
  <dc:description/>
  <cp:lastModifiedBy>Edgarddiasalves@outlook.com</cp:lastModifiedBy>
  <cp:revision>2</cp:revision>
  <dcterms:created xsi:type="dcterms:W3CDTF">2021-04-05T12:56:00Z</dcterms:created>
  <dcterms:modified xsi:type="dcterms:W3CDTF">2021-04-05T12:56:00Z</dcterms:modified>
</cp:coreProperties>
</file>